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ff6600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Total Saison 2014/2015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58 Titres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, </w:t>
      </w:r>
      <w:r w:rsidDel="00000000" w:rsidR="00000000" w:rsidRPr="00000000">
        <w:rPr>
          <w:b w:val="1"/>
          <w:color w:val="00ff00"/>
          <w:sz w:val="18"/>
          <w:szCs w:val="18"/>
          <w:rtl w:val="0"/>
        </w:rPr>
        <w:t xml:space="preserve">71 Finales. </w:t>
      </w:r>
      <w:r w:rsidDel="00000000" w:rsidR="00000000" w:rsidRPr="00000000">
        <w:rPr>
          <w:b w:val="1"/>
          <w:color w:val="999999"/>
          <w:sz w:val="18"/>
          <w:szCs w:val="18"/>
          <w:rtl w:val="0"/>
        </w:rPr>
        <w:t xml:space="preserve">6 médailles d’argent,</w:t>
      </w:r>
      <w:r w:rsidDel="00000000" w:rsidR="00000000" w:rsidRPr="00000000">
        <w:rPr>
          <w:b w:val="1"/>
          <w:color w:val="00ff00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ff6600"/>
          <w:sz w:val="18"/>
          <w:szCs w:val="18"/>
          <w:rtl w:val="0"/>
        </w:rPr>
        <w:t xml:space="preserve">4 médaille de Bronze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Ramonville, Jeunes (6 et Juin) 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Gwenael Vidal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NC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Aixandre Agrafeil et Jean Daniel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Minime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Anglet, Séniors (6 et 7 Juin) 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Rodez, Séniors (30 et 31 Mai) 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Le Mirail, Jeunes (30 et 31 Mai) 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Gwenael Vidal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NC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Léa Zanoletti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 D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Finale Midi-Pyrénées, Jeunes (30 et 31 Mai) 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: </w:t>
      </w:r>
      <w:r w:rsidDel="00000000" w:rsidR="00000000" w:rsidRPr="00000000">
        <w:rPr>
          <w:b w:val="1"/>
          <w:color w:val="808080"/>
          <w:sz w:val="18"/>
          <w:szCs w:val="18"/>
          <w:rtl w:val="0"/>
        </w:rPr>
        <w:t xml:space="preserve">Médaille d’argent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Cadette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(avec Julie Torresan) : </w:t>
      </w:r>
      <w:r w:rsidDel="00000000" w:rsidR="00000000" w:rsidRPr="00000000">
        <w:rPr>
          <w:color w:val="ff6600"/>
          <w:sz w:val="18"/>
          <w:szCs w:val="18"/>
          <w:rtl w:val="0"/>
        </w:rPr>
        <w:t xml:space="preserve">Médaille de Bronze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Cadette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Tournefeuille, Séniors (23, 24 et 25 Mai) 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Diane Sangrador et Florian Franc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D-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Cécile Boff (avec Nathan Sinoir, Ramonville)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Paul Bonnin (avec William Darrancy)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 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Double Homme D+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(avec Clémence Péres, VCT)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Blagnac, Séniors (14, 15 et 16 Mai) 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Margaux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B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Douet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NC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B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et Margaux Delgal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A-B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et Manon Delgal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Mathias Lefebvre (avec Gwladys Veyrent, Villeneuve)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Rémi Raufast et Gaetan Elie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Jean-Yves Théophile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NC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Martial Dubois (avec Mathieu Peyrat, Labège)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NC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St-Gaudens, Séniors (8, 9 et 10 Mai) 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Céline Bares et Diane Gawrysiak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D+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Nicolas Richardeau et Marjory Ramondou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D-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Championnat de France Parabadminton à Bourges (8 et 9 Mai) 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Rémy Bénichou : </w:t>
      </w:r>
      <w:r w:rsidDel="00000000" w:rsidR="00000000" w:rsidRPr="00000000">
        <w:rPr>
          <w:b w:val="1"/>
          <w:color w:val="999999"/>
          <w:sz w:val="18"/>
          <w:szCs w:val="18"/>
          <w:rtl w:val="0"/>
        </w:rPr>
        <w:t xml:space="preserve">Médaille d’argent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Double Homme et </w:t>
      </w:r>
      <w:r w:rsidDel="00000000" w:rsidR="00000000" w:rsidRPr="00000000">
        <w:rPr>
          <w:b w:val="1"/>
          <w:color w:val="ff6600"/>
          <w:sz w:val="18"/>
          <w:szCs w:val="18"/>
          <w:rtl w:val="0"/>
        </w:rPr>
        <w:t xml:space="preserve">médaille de bronze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Simple Homme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Florence Delgal : </w:t>
      </w:r>
      <w:r w:rsidDel="00000000" w:rsidR="00000000" w:rsidRPr="00000000">
        <w:rPr>
          <w:b w:val="1"/>
          <w:color w:val="ff6600"/>
          <w:sz w:val="18"/>
          <w:szCs w:val="18"/>
          <w:rtl w:val="0"/>
        </w:rPr>
        <w:t xml:space="preserve">Médaille de Bronze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Simple Dame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St-Sulpice/Tarn 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Cécile Boff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D-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Caussade, Séniors (25 et 26 Avril) 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(avec Julie Torressan, Verdun)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C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Albi, Séniors (18 et 19 Avril) 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(avec Axel Fabre, TOAC)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TUC, Séniors (11 et 12 Avril) 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Mathias Lefebvre (avec Yoan Lacaze, VCT)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Diane Gawrysiak et Céline Bares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D+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Alizée Deleau et Cécile Ruiz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D-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Paul Bonnin et Diane Gawrysiak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Grenade, Jeunes (11 et 12 Avril) 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Jean Daniel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D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Aixandre Agrafeil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D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Oan Lalaurette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NC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Noémie Fonvieille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Cadet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Villeneuve-Tolosane, Séniors (4 et 5 Avril) 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et Vincent Didier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(avec Cyndel Surjus, Nailloux)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C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(avec Thomas Gorgeart, Muret) :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 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Cécile Boff (avec Nathan Sinoir, Ramonville)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Cécile Boff (avec Marie Sauvage, St-Orens)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D3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Margot Louis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D3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Drouet (avec Elfi Coutant, Pamiers)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NC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Gaetan Elie (avec Frank Arrecot, St-Orens)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Céline Bares (avec Tu-anh Tran, Toulouse)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D+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Alizée Deleau et Cécile Ruiz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D3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Claire Carbou et Barbara Lavallée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NC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Auch, Séniors (28 et 29 Mars) :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Margaux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B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(avec Stéphane Clerbout, Tournefeuille)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Lavaur, Séniors (28 et 29 Mars) 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D+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Julien Pigeau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D-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Julien Pigeau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D2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Diane Gawrysiak et Alizée Deleau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D2-D3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Etienne Roblet et Paul Bonnin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D3-D4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Gaetan Elie et Cécile Ruiz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Stéphanie Desco et Sophie Carrere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D4-NC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Labège, Séniors (21 et 22 Mars) :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Mathieu Berlana (avec Julien Vareille, Labège)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D-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Fontenilles, Séniors (14 et 15 Mars) :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et David Pinel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et Manon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C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Diane Sangrador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D-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Gaetan Elie (avec Marie Sauvage, St-Orens)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Nicolas Richardeau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D-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Pamiers, Jeunes (7 et 8 Mars) :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Aixandre Agrafeil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Simple Homme Minime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Pau, Séniors (28 et 29 Février) :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(avec Camille Labat, Talence)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B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(avec Cyndel Surjus, Nailloux)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C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(avec Clémence Péres, Toulouse)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St-Jean, Séniors (28 et 29 Février) :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Nicolas Richardeau et Jordi Canal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D-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Trophée Interrégional Jeune 3 (28 et 29 Février) :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Alexis Bernard (avec Lilou Ricard)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Cadet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Alexis Bernard (avec Joshua Wolff)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Cadet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Colomiers, Séniors (21 et 22 Février) :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Julien Pigeau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D+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Enzo Schwander et Jean-Yves Théophile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NC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Paul Bonnin :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 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Olivier Barthelemy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D+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Blandine Barthet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NC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Blagnac, Jeunes (14 et 15 Février)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Aixandre Agrafeil (avec Nicolas Painel, Villeneuve-Tolosane) :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 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Minime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(avec Maxime Bisiaux, Fonsorbes)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Cadet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Volant Club Toulousain, Séniors (14 et 15 Février) :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(avec Jasmin Blyth, Colomiers) :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 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B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(avec Adrien Torrecillos, Ramonville)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St-Orens, Jeunes (7 et 8 Février) :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Gwenael Vidal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NC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Grenade, Séniors (7 et 8 Février) :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Laurent Bruel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Anne-Lise Albertus et Céline Bares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D+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Toulouse Le Mirail, Sénior (31 Janvier et 1er Février) : 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Paul Bonnin et Diane Gawrysiak :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 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D-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Céline Bares et Charlotte Dupuy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D+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Laurent Bruel :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 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Trophée Régional Jeune Etape 2 (31 Janvier et 1er Février) :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Ramonville, Sénior (31 Janvier et 1er Février) :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et David Pinel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Arnold Matet (avec Julien Bousquet, Grenade)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B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Olivier Barthelemy (avec Adrien Thuleau, St-Orens)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Castanet, Jeunes (24 et 25 Janvier) :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Gwenael Vidal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NC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Léa Zanoletti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 NC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Limoges, Séniors (17 et 18 Janvier) : 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(avec Romain Menu, Ramonville)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A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(avec Camille Labat, Talence)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B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VCT, Jeunes (17 et 18 Janvier) : 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Gwenael Vidal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Minime NC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Aixandre Agrafeil (avec Nicolas Painel) :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 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Minime D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Sète, Sénior et Handibad (10 et 11 Janvier) :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Margaux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B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Florence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Fauteuil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Pamiers, Sénior (10 et 11 Janvier) :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Enzo Schwander et Jean-Yves Théophile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NC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Sébastien Larras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NC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Puygouzon, Sénior (10 et 11 Janvier) :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Alizée Deleau et Cécile Ruiz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NC-D4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et Arnaud Danchet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Rémi Raufast et Olivier Barthelemy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D+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Cornebarrieu, Sénior (10 et 11 Janvier) :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Céline Barres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D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Adrien Van Ossel et Pierre Marsaud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NC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Villeneuve-tolosane, Jeunes (13 et 14 Décembre) :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Aixandre Agrafeil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Minime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  <w:u w:val="single"/>
        </w:rPr>
      </w:pPr>
      <w:r w:rsidDel="00000000" w:rsidR="00000000" w:rsidRPr="00000000">
        <w:rPr>
          <w:b w:val="1"/>
          <w:color w:val="2c2b2b"/>
          <w:sz w:val="18"/>
          <w:szCs w:val="18"/>
          <w:u w:val="single"/>
          <w:rtl w:val="0"/>
        </w:rPr>
        <w:t xml:space="preserve">Championnats de France para-badminton (6 et 7 Décembre) :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Florence Delgal : </w:t>
      </w:r>
      <w:r w:rsidDel="00000000" w:rsidR="00000000" w:rsidRPr="00000000">
        <w:rPr>
          <w:b w:val="1"/>
          <w:color w:val="808080"/>
          <w:sz w:val="18"/>
          <w:szCs w:val="18"/>
          <w:rtl w:val="0"/>
        </w:rPr>
        <w:t xml:space="preserve">Médaille d’argent 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en Simple Dame fauteuil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Florence Delgal : </w:t>
      </w:r>
      <w:r w:rsidDel="00000000" w:rsidR="00000000" w:rsidRPr="00000000">
        <w:rPr>
          <w:b w:val="1"/>
          <w:color w:val="808080"/>
          <w:sz w:val="18"/>
          <w:szCs w:val="18"/>
          <w:rtl w:val="0"/>
        </w:rPr>
        <w:t xml:space="preserve">Médaille d’argent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Double Dame fauteuil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Rémi Bénichou : </w:t>
      </w:r>
      <w:r w:rsidDel="00000000" w:rsidR="00000000" w:rsidRPr="00000000">
        <w:rPr>
          <w:b w:val="1"/>
          <w:color w:val="808080"/>
          <w:sz w:val="18"/>
          <w:szCs w:val="18"/>
          <w:rtl w:val="0"/>
        </w:rPr>
        <w:t xml:space="preserve">Médaille d’argent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Simple Homme SS6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Rémi Bénichou : </w:t>
      </w:r>
      <w:r w:rsidDel="00000000" w:rsidR="00000000" w:rsidRPr="00000000">
        <w:rPr>
          <w:b w:val="1"/>
          <w:color w:val="808080"/>
          <w:sz w:val="18"/>
          <w:szCs w:val="18"/>
          <w:rtl w:val="0"/>
        </w:rPr>
        <w:t xml:space="preserve">Médaille d’argent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Double Homme SS6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David Dufau : </w:t>
      </w:r>
      <w:r w:rsidDel="00000000" w:rsidR="00000000" w:rsidRPr="00000000">
        <w:rPr>
          <w:b w:val="1"/>
          <w:color w:val="ff6600"/>
          <w:sz w:val="18"/>
          <w:szCs w:val="18"/>
          <w:rtl w:val="0"/>
        </w:rPr>
        <w:t xml:space="preserve">Médaille de Bronze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en Double Homme fauteuil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Trophée Interrégional Jeune Zone Sud-Ouest (6 et 7Décembre) :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(avec Julie Torressan)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Minime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(avec Dimitri Jacquart)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Minime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Alexis Bernard (avec Lilou Ricard)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Cadet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Alexis Bernard (avec Joshua Wolf)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Cadet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Ramonville, Séniors (22 – 23 Novembre) :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Théo Lalane (avec Roxane Venuti, USRB)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B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TOAC, Séniors (1 et 2 Novembre) :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Danchet et Mathias Lefebvre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C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Yorik Coufinhal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D+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Guillaume Androuin (avec Jeremy Lecomte)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NC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Anne Aguer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C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D+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Julien Pigeau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D-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Guillaume Androuin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NC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Castanet, Séniors (18 et 19 Octobre) : 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Céline Bares et Laurent Bruel :</w:t>
      </w:r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Arnaud Lejeune et Florian Franc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Vincent Didier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B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Julien Pigeau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D+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Mathieu Milhau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D-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Sophie Carrere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NC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Grenade, Jeunes (18 et 19 Octobre) : 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Léa Zanoletti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Arpajon/Cere, Séniors (11 et 12 Octobre) : 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Gaetan Elie et Cécile Boff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Mixte D+</w:t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</w:rPr>
      </w:pPr>
      <w:r w:rsidDel="00000000" w:rsidR="00000000" w:rsidRPr="00000000">
        <w:rPr>
          <w:b w:val="1"/>
          <w:color w:val="2c2b2b"/>
          <w:sz w:val="18"/>
          <w:szCs w:val="18"/>
          <w:rtl w:val="0"/>
        </w:rPr>
        <w:t xml:space="preserve">Trophée Régional Jeune (11 et 12 Octobre) :</w:t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  <w:u w:val="single"/>
        </w:rPr>
      </w:pPr>
      <w:r w:rsidDel="00000000" w:rsidR="00000000" w:rsidRPr="00000000">
        <w:rPr>
          <w:b w:val="1"/>
          <w:color w:val="2c2b2b"/>
          <w:sz w:val="18"/>
          <w:szCs w:val="18"/>
          <w:u w:val="single"/>
          <w:rtl w:val="0"/>
        </w:rPr>
        <w:t xml:space="preserve">TIJ du CODEP 82, Jeunes (4 et5 Octobre) :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Alexis Bernard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Homme Cadet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Manon Delgal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Simple Dame Minime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b w:val="1"/>
          <w:color w:val="2c2b2b"/>
          <w:sz w:val="18"/>
          <w:szCs w:val="18"/>
          <w:u w:val="single"/>
        </w:rPr>
      </w:pPr>
      <w:r w:rsidDel="00000000" w:rsidR="00000000" w:rsidRPr="00000000">
        <w:rPr>
          <w:b w:val="1"/>
          <w:color w:val="2c2b2b"/>
          <w:sz w:val="18"/>
          <w:szCs w:val="18"/>
          <w:u w:val="single"/>
          <w:rtl w:val="0"/>
        </w:rPr>
        <w:t xml:space="preserve">Montauban, Sénior ( 27 et 28 Septembre) :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Florian Franc et Julien Pigeau : </w:t>
      </w:r>
      <w:r w:rsidDel="00000000" w:rsidR="00000000" w:rsidRPr="00000000">
        <w:rPr>
          <w:b w:val="1"/>
          <w:color w:val="0000ff"/>
          <w:sz w:val="18"/>
          <w:szCs w:val="18"/>
          <w:rtl w:val="0"/>
        </w:rPr>
        <w:t xml:space="preserve">Vainqueurs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Homme D2-D3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Alizée Deleau et Diane Sangrador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Finalistes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NC/D4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Diane Gawrysiak (avec Marie Hazet, TOAC) : </w:t>
      </w:r>
      <w:r w:rsidDel="00000000" w:rsidR="00000000" w:rsidRPr="00000000">
        <w:rPr>
          <w:color w:val="00ff00"/>
          <w:sz w:val="18"/>
          <w:szCs w:val="18"/>
          <w:rtl w:val="0"/>
        </w:rPr>
        <w:t xml:space="preserve">Finaliste</w:t>
      </w:r>
      <w:r w:rsidDel="00000000" w:rsidR="00000000" w:rsidRPr="00000000">
        <w:rPr>
          <w:color w:val="2c2b2b"/>
          <w:sz w:val="18"/>
          <w:szCs w:val="18"/>
          <w:rtl w:val="0"/>
        </w:rPr>
        <w:t xml:space="preserve"> Double Dame D2-D3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color w:val="2c2b2b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>
          <w:color w:val="2c2b2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